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8C" w:rsidRPr="007E3FC3" w:rsidRDefault="00BD7131" w:rsidP="007E3FC3">
      <w:pPr>
        <w:jc w:val="center"/>
        <w:rPr>
          <w:rFonts w:ascii="宋体" w:eastAsia="宋体" w:hAnsi="宋体"/>
          <w:b/>
          <w:sz w:val="32"/>
          <w:szCs w:val="32"/>
        </w:rPr>
      </w:pPr>
      <w:r w:rsidRPr="007E3FC3">
        <w:rPr>
          <w:rFonts w:ascii="宋体" w:eastAsia="宋体" w:hAnsi="宋体" w:hint="eastAsia"/>
          <w:b/>
          <w:sz w:val="32"/>
          <w:szCs w:val="32"/>
        </w:rPr>
        <w:t>肇庆学</w:t>
      </w:r>
      <w:proofErr w:type="gramStart"/>
      <w:r w:rsidRPr="007E3FC3">
        <w:rPr>
          <w:rFonts w:ascii="宋体" w:eastAsia="宋体" w:hAnsi="宋体" w:hint="eastAsia"/>
          <w:b/>
          <w:sz w:val="32"/>
          <w:szCs w:val="32"/>
        </w:rPr>
        <w:t>院校级</w:t>
      </w:r>
      <w:proofErr w:type="gramEnd"/>
      <w:r w:rsidRPr="007E3FC3">
        <w:rPr>
          <w:rFonts w:ascii="宋体" w:eastAsia="宋体" w:hAnsi="宋体" w:hint="eastAsia"/>
          <w:b/>
          <w:sz w:val="32"/>
          <w:szCs w:val="32"/>
        </w:rPr>
        <w:t>科研项目申报系统使用流程说明</w:t>
      </w:r>
    </w:p>
    <w:p w:rsidR="00BD7131" w:rsidRDefault="00BD7131"/>
    <w:p w:rsidR="00456F11" w:rsidRPr="00456F11" w:rsidRDefault="00BD7131" w:rsidP="00456F11">
      <w:pPr>
        <w:pStyle w:val="a4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456F11">
        <w:rPr>
          <w:rFonts w:hint="eastAsia"/>
          <w:b/>
          <w:sz w:val="28"/>
          <w:szCs w:val="28"/>
        </w:rPr>
        <w:t>系统登陆</w:t>
      </w:r>
    </w:p>
    <w:p w:rsidR="00BD7131" w:rsidRPr="00456F11" w:rsidRDefault="00456F11" w:rsidP="00456F11">
      <w:pPr>
        <w:rPr>
          <w:b/>
          <w:sz w:val="28"/>
          <w:szCs w:val="28"/>
        </w:rPr>
      </w:pPr>
      <w:r w:rsidRPr="00456F11">
        <w:rPr>
          <w:rFonts w:hint="eastAsia"/>
          <w:b/>
          <w:sz w:val="28"/>
          <w:szCs w:val="28"/>
        </w:rPr>
        <w:t>（校外需使用</w:t>
      </w:r>
      <w:r w:rsidRPr="00456F11">
        <w:rPr>
          <w:rFonts w:hint="eastAsia"/>
          <w:b/>
          <w:sz w:val="28"/>
          <w:szCs w:val="28"/>
        </w:rPr>
        <w:t>V</w:t>
      </w:r>
      <w:r w:rsidRPr="00456F11">
        <w:rPr>
          <w:b/>
          <w:sz w:val="28"/>
          <w:szCs w:val="28"/>
        </w:rPr>
        <w:t>PN</w:t>
      </w:r>
      <w:r w:rsidRPr="00456F11">
        <w:rPr>
          <w:rFonts w:hint="eastAsia"/>
          <w:b/>
          <w:sz w:val="28"/>
          <w:szCs w:val="28"/>
        </w:rPr>
        <w:t>登陆，使用方法请见</w:t>
      </w:r>
      <w:hyperlink r:id="rId6" w:history="1">
        <w:r w:rsidRPr="00E55953">
          <w:rPr>
            <w:rStyle w:val="a5"/>
            <w:b/>
            <w:sz w:val="28"/>
            <w:szCs w:val="28"/>
          </w:rPr>
          <w:t>http://ic.zqu.edu.cn/info/1041/1015.htm</w:t>
        </w:r>
      </w:hyperlink>
      <w:r>
        <w:rPr>
          <w:rFonts w:hint="eastAsia"/>
          <w:b/>
          <w:sz w:val="28"/>
          <w:szCs w:val="28"/>
        </w:rPr>
        <w:t>）</w:t>
      </w:r>
    </w:p>
    <w:p w:rsidR="00BD7131" w:rsidRDefault="00BD7131" w:rsidP="00BD713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717813" cy="3295650"/>
            <wp:effectExtent l="0" t="0" r="6985" b="0"/>
            <wp:docPr id="1" name="图片 1" descr="C:\Users\Administrator\AppData\Roaming\Tencent\Users\55377411\QQ\WinTemp\RichOle\D3%RC~LK~]1{}2AMXA`KF1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55377411\QQ\WinTemp\RichOle\D3%RC~LK~]1{}2AMXA`KF1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378" cy="329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131" w:rsidRPr="007E3FC3" w:rsidRDefault="00BD7131" w:rsidP="00BD7131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7E3FC3">
        <w:rPr>
          <w:rFonts w:ascii="宋体" w:eastAsia="宋体" w:hAnsi="宋体" w:cs="宋体" w:hint="eastAsia"/>
          <w:kern w:val="0"/>
          <w:sz w:val="28"/>
          <w:szCs w:val="28"/>
        </w:rPr>
        <w:t>若忘记登陆密码，</w:t>
      </w:r>
      <w:r w:rsidR="00BA04D1" w:rsidRPr="00BA04D1">
        <w:rPr>
          <w:rFonts w:ascii="宋体" w:eastAsia="宋体" w:hAnsi="宋体" w:cs="宋体" w:hint="eastAsia"/>
          <w:kern w:val="0"/>
          <w:sz w:val="28"/>
          <w:szCs w:val="28"/>
        </w:rPr>
        <w:t>可联系相应二级部门科研秘书重置或发送邮件至kyc515@126.com</w:t>
      </w:r>
      <w:r w:rsidR="00BA04D1">
        <w:rPr>
          <w:rFonts w:ascii="宋体" w:eastAsia="宋体" w:hAnsi="宋体" w:cs="宋体" w:hint="eastAsia"/>
          <w:kern w:val="0"/>
          <w:sz w:val="28"/>
          <w:szCs w:val="28"/>
        </w:rPr>
        <w:t>(邮件主题：科研系统密码重置)</w:t>
      </w:r>
    </w:p>
    <w:p w:rsidR="00BD7131" w:rsidRPr="00BD7131" w:rsidRDefault="00BD7131" w:rsidP="00BD713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D7131" w:rsidRPr="007E3FC3" w:rsidRDefault="00BD7131">
      <w:pPr>
        <w:rPr>
          <w:b/>
          <w:sz w:val="28"/>
          <w:szCs w:val="28"/>
        </w:rPr>
      </w:pPr>
      <w:r w:rsidRPr="007E3FC3">
        <w:rPr>
          <w:rFonts w:hint="eastAsia"/>
          <w:b/>
          <w:sz w:val="28"/>
          <w:szCs w:val="28"/>
        </w:rPr>
        <w:t>二、项目申报</w:t>
      </w:r>
    </w:p>
    <w:p w:rsidR="007E3FC3" w:rsidRPr="007E3FC3" w:rsidRDefault="007E3FC3" w:rsidP="007E3FC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477000" cy="3295650"/>
            <wp:effectExtent l="0" t="0" r="0" b="0"/>
            <wp:docPr id="6" name="图片 6" descr="C:\Users\Administrator\AppData\Roaming\Tencent\Users\55377411\QQ\WinTemp\RichOle\(G}2SYD2E$)%S`_M9}EVK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AppData\Roaming\Tencent\Users\55377411\QQ\WinTemp\RichOle\(G}2SYD2E$)%S`_M9}EVKM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329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D7131" w:rsidRDefault="00BD7131" w:rsidP="00BD713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D7131" w:rsidRPr="00BD7131" w:rsidRDefault="00BD7131" w:rsidP="00BD713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6480000" cy="3687862"/>
            <wp:effectExtent l="0" t="0" r="0" b="8255"/>
            <wp:docPr id="3" name="图片 3" descr="C:\Users\Administrator\AppData\Roaming\Tencent\Users\55377411\QQ\WinTemp\RichOle\{G5N~UUKR_ZCT3NCSXDWF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55377411\QQ\WinTemp\RichOle\{G5N~UUKR_ZCT3NCSXDWFA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368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131" w:rsidRPr="00BD7131" w:rsidRDefault="00BD7131" w:rsidP="00BD713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D7131" w:rsidRPr="00BD7131" w:rsidRDefault="00BD7131" w:rsidP="00BD713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480000" cy="3330503"/>
            <wp:effectExtent l="0" t="0" r="0" b="3810"/>
            <wp:docPr id="4" name="图片 4" descr="C:\Users\Administrator\AppData\Roaming\Tencent\Users\55377411\QQ\WinTemp\RichOle\NVO)Q)9B}2YFGO8E59@52[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Users\55377411\QQ\WinTemp\RichOle\NVO)Q)9B}2YFGO8E59@52[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333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131" w:rsidRPr="00BD7131" w:rsidRDefault="00BD7131" w:rsidP="00BD713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480000" cy="1136521"/>
            <wp:effectExtent l="0" t="0" r="0" b="6985"/>
            <wp:docPr id="5" name="图片 5" descr="C:\Users\Administrator\AppData\Roaming\Tencent\Users\55377411\QQ\WinTemp\RichOle\A)FI54E$8HPWMV$K_3O[F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AppData\Roaming\Tencent\Users\55377411\QQ\WinTemp\RichOle\A)FI54E$8HPWMV$K_3O[FR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13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FC3" w:rsidRDefault="00BD7131">
      <w:pPr>
        <w:rPr>
          <w:sz w:val="28"/>
          <w:szCs w:val="28"/>
        </w:rPr>
      </w:pPr>
      <w:r w:rsidRPr="007E3FC3">
        <w:rPr>
          <w:rFonts w:hint="eastAsia"/>
          <w:sz w:val="28"/>
          <w:szCs w:val="28"/>
        </w:rPr>
        <w:t>填好后点击“保存”</w:t>
      </w:r>
      <w:r w:rsidR="007D424C">
        <w:rPr>
          <w:rFonts w:hint="eastAsia"/>
          <w:sz w:val="28"/>
          <w:szCs w:val="28"/>
        </w:rPr>
        <w:t>即提交上级</w:t>
      </w:r>
      <w:r w:rsidR="00A25E1D">
        <w:rPr>
          <w:rFonts w:hint="eastAsia"/>
          <w:sz w:val="28"/>
          <w:szCs w:val="28"/>
        </w:rPr>
        <w:t>审核</w:t>
      </w:r>
      <w:r w:rsidRPr="007E3FC3">
        <w:rPr>
          <w:rFonts w:hint="eastAsia"/>
          <w:sz w:val="28"/>
          <w:szCs w:val="28"/>
        </w:rPr>
        <w:t>。</w:t>
      </w:r>
    </w:p>
    <w:p w:rsidR="007E3FC3" w:rsidRDefault="00A35BC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同时，也希望各位老师能够登陆系统完善自己的科研项目及科研成果信息，谢谢各位！</w:t>
      </w:r>
    </w:p>
    <w:p w:rsidR="00A35BC6" w:rsidRPr="00A35BC6" w:rsidRDefault="00A35BC6">
      <w:pPr>
        <w:rPr>
          <w:sz w:val="28"/>
          <w:szCs w:val="28"/>
        </w:rPr>
      </w:pPr>
    </w:p>
    <w:sectPr w:rsidR="00A35BC6" w:rsidRPr="00A35BC6" w:rsidSect="00BD713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D1660"/>
    <w:multiLevelType w:val="hybridMultilevel"/>
    <w:tmpl w:val="16C4B6E2"/>
    <w:lvl w:ilvl="0" w:tplc="31A4EA7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31"/>
    <w:rsid w:val="00013D3C"/>
    <w:rsid w:val="00020386"/>
    <w:rsid w:val="0002180F"/>
    <w:rsid w:val="0006588B"/>
    <w:rsid w:val="0009008C"/>
    <w:rsid w:val="000E256F"/>
    <w:rsid w:val="000E7AA5"/>
    <w:rsid w:val="000F36AB"/>
    <w:rsid w:val="00140750"/>
    <w:rsid w:val="001758E4"/>
    <w:rsid w:val="001A2B4C"/>
    <w:rsid w:val="001D3593"/>
    <w:rsid w:val="001F2B21"/>
    <w:rsid w:val="00203983"/>
    <w:rsid w:val="00241723"/>
    <w:rsid w:val="002566D6"/>
    <w:rsid w:val="002A6288"/>
    <w:rsid w:val="002A6DE3"/>
    <w:rsid w:val="002B5475"/>
    <w:rsid w:val="002B669B"/>
    <w:rsid w:val="002D4F67"/>
    <w:rsid w:val="002F1ED5"/>
    <w:rsid w:val="00386BA3"/>
    <w:rsid w:val="003934E3"/>
    <w:rsid w:val="003B0B45"/>
    <w:rsid w:val="003F3721"/>
    <w:rsid w:val="00410DE8"/>
    <w:rsid w:val="00456BB9"/>
    <w:rsid w:val="00456F11"/>
    <w:rsid w:val="0048002D"/>
    <w:rsid w:val="004A5845"/>
    <w:rsid w:val="004A7E68"/>
    <w:rsid w:val="004C2862"/>
    <w:rsid w:val="004E5F5F"/>
    <w:rsid w:val="004F25C7"/>
    <w:rsid w:val="00505D20"/>
    <w:rsid w:val="00515823"/>
    <w:rsid w:val="00546C2B"/>
    <w:rsid w:val="00547D2E"/>
    <w:rsid w:val="00551852"/>
    <w:rsid w:val="005A4A7C"/>
    <w:rsid w:val="005B6621"/>
    <w:rsid w:val="00621D28"/>
    <w:rsid w:val="006230DE"/>
    <w:rsid w:val="0066242E"/>
    <w:rsid w:val="0067033E"/>
    <w:rsid w:val="00676B47"/>
    <w:rsid w:val="0068305F"/>
    <w:rsid w:val="006969D4"/>
    <w:rsid w:val="006A7907"/>
    <w:rsid w:val="006B017C"/>
    <w:rsid w:val="006E20A3"/>
    <w:rsid w:val="007030EF"/>
    <w:rsid w:val="00704613"/>
    <w:rsid w:val="00713FEC"/>
    <w:rsid w:val="007176DC"/>
    <w:rsid w:val="007224AB"/>
    <w:rsid w:val="00732B82"/>
    <w:rsid w:val="00762D3B"/>
    <w:rsid w:val="00767792"/>
    <w:rsid w:val="00774AB8"/>
    <w:rsid w:val="007803D6"/>
    <w:rsid w:val="00793CA0"/>
    <w:rsid w:val="007D03B4"/>
    <w:rsid w:val="007D424C"/>
    <w:rsid w:val="007E3FC3"/>
    <w:rsid w:val="0082147C"/>
    <w:rsid w:val="00833E9A"/>
    <w:rsid w:val="008879B2"/>
    <w:rsid w:val="008D66D4"/>
    <w:rsid w:val="00946A14"/>
    <w:rsid w:val="0097050D"/>
    <w:rsid w:val="00972980"/>
    <w:rsid w:val="0098730F"/>
    <w:rsid w:val="0098750B"/>
    <w:rsid w:val="00994D0D"/>
    <w:rsid w:val="009B39B6"/>
    <w:rsid w:val="009C501D"/>
    <w:rsid w:val="009D160E"/>
    <w:rsid w:val="009D3A08"/>
    <w:rsid w:val="009F65B1"/>
    <w:rsid w:val="009F734E"/>
    <w:rsid w:val="00A22980"/>
    <w:rsid w:val="00A257BA"/>
    <w:rsid w:val="00A25E1D"/>
    <w:rsid w:val="00A306EA"/>
    <w:rsid w:val="00A35BC6"/>
    <w:rsid w:val="00A71A13"/>
    <w:rsid w:val="00AA4CBA"/>
    <w:rsid w:val="00AA5A7B"/>
    <w:rsid w:val="00AA76E8"/>
    <w:rsid w:val="00AC4111"/>
    <w:rsid w:val="00AC6C95"/>
    <w:rsid w:val="00AD1A41"/>
    <w:rsid w:val="00AD7FFB"/>
    <w:rsid w:val="00AE4C6F"/>
    <w:rsid w:val="00B22C1D"/>
    <w:rsid w:val="00B429DC"/>
    <w:rsid w:val="00B43FFB"/>
    <w:rsid w:val="00B54374"/>
    <w:rsid w:val="00B834CB"/>
    <w:rsid w:val="00BA04D1"/>
    <w:rsid w:val="00BA13B2"/>
    <w:rsid w:val="00BA4B08"/>
    <w:rsid w:val="00BA72A9"/>
    <w:rsid w:val="00BD7131"/>
    <w:rsid w:val="00BF04EB"/>
    <w:rsid w:val="00C10B7F"/>
    <w:rsid w:val="00C2262C"/>
    <w:rsid w:val="00C37026"/>
    <w:rsid w:val="00C37E95"/>
    <w:rsid w:val="00C626F1"/>
    <w:rsid w:val="00C732CE"/>
    <w:rsid w:val="00CA594F"/>
    <w:rsid w:val="00CB236F"/>
    <w:rsid w:val="00D06186"/>
    <w:rsid w:val="00D20837"/>
    <w:rsid w:val="00D22458"/>
    <w:rsid w:val="00D25210"/>
    <w:rsid w:val="00D25B15"/>
    <w:rsid w:val="00D31DB5"/>
    <w:rsid w:val="00DA0CD0"/>
    <w:rsid w:val="00DA6B08"/>
    <w:rsid w:val="00E07EE7"/>
    <w:rsid w:val="00E21B94"/>
    <w:rsid w:val="00E34EBE"/>
    <w:rsid w:val="00E84B16"/>
    <w:rsid w:val="00E90284"/>
    <w:rsid w:val="00EA2723"/>
    <w:rsid w:val="00EA5764"/>
    <w:rsid w:val="00EC44CF"/>
    <w:rsid w:val="00ED0028"/>
    <w:rsid w:val="00ED51DC"/>
    <w:rsid w:val="00ED577B"/>
    <w:rsid w:val="00EF28E3"/>
    <w:rsid w:val="00F123E1"/>
    <w:rsid w:val="00F166E1"/>
    <w:rsid w:val="00F23993"/>
    <w:rsid w:val="00F400B3"/>
    <w:rsid w:val="00F437CC"/>
    <w:rsid w:val="00F44999"/>
    <w:rsid w:val="00F71993"/>
    <w:rsid w:val="00F84A42"/>
    <w:rsid w:val="00F91CDB"/>
    <w:rsid w:val="00FA7123"/>
    <w:rsid w:val="00FD03E0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713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D7131"/>
    <w:rPr>
      <w:sz w:val="18"/>
      <w:szCs w:val="18"/>
    </w:rPr>
  </w:style>
  <w:style w:type="paragraph" w:styleId="a4">
    <w:name w:val="List Paragraph"/>
    <w:basedOn w:val="a"/>
    <w:uiPriority w:val="34"/>
    <w:qFormat/>
    <w:rsid w:val="00456F11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456F1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F1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713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D7131"/>
    <w:rPr>
      <w:sz w:val="18"/>
      <w:szCs w:val="18"/>
    </w:rPr>
  </w:style>
  <w:style w:type="paragraph" w:styleId="a4">
    <w:name w:val="List Paragraph"/>
    <w:basedOn w:val="a"/>
    <w:uiPriority w:val="34"/>
    <w:qFormat/>
    <w:rsid w:val="00456F11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456F1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F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c.zqu.edu.cn/info/1041/1015.ht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41</Words>
  <Characters>238</Characters>
  <Application>Microsoft Office Word</Application>
  <DocSecurity>0</DocSecurity>
  <Lines>1</Lines>
  <Paragraphs>1</Paragraphs>
  <ScaleCrop>false</ScaleCrop>
  <Company>Sky123.Org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7</cp:revision>
  <dcterms:created xsi:type="dcterms:W3CDTF">2018-04-25T11:55:00Z</dcterms:created>
  <dcterms:modified xsi:type="dcterms:W3CDTF">2019-05-14T08:37:00Z</dcterms:modified>
</cp:coreProperties>
</file>